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817C" w14:textId="77777777" w:rsidR="0019768D" w:rsidRDefault="0019768D" w:rsidP="0019768D">
      <w:pPr>
        <w:pStyle w:val="Default"/>
      </w:pPr>
    </w:p>
    <w:p w14:paraId="30F85601" w14:textId="7F72D9E1" w:rsidR="0019768D" w:rsidRPr="00C2296D" w:rsidRDefault="0019768D" w:rsidP="0032459B">
      <w:pPr>
        <w:pStyle w:val="Default"/>
        <w:ind w:firstLine="709"/>
        <w:jc w:val="center"/>
        <w:rPr>
          <w:b/>
          <w:bCs/>
          <w:sz w:val="20"/>
          <w:szCs w:val="18"/>
        </w:rPr>
      </w:pPr>
      <w:r w:rsidRPr="0032459B">
        <w:rPr>
          <w:b/>
          <w:bCs/>
          <w:sz w:val="20"/>
          <w:szCs w:val="18"/>
        </w:rPr>
        <w:t xml:space="preserve">ПАСПОРТ УСЛУГИ (ПРОЦЕССА) </w:t>
      </w:r>
      <w:r w:rsidR="00C2296D" w:rsidRPr="00C2296D">
        <w:rPr>
          <w:b/>
          <w:bCs/>
          <w:sz w:val="20"/>
          <w:szCs w:val="18"/>
        </w:rPr>
        <w:t>ООО «КЭС Оренбуржья»</w:t>
      </w:r>
    </w:p>
    <w:p w14:paraId="420823AE" w14:textId="77777777" w:rsidR="0019768D" w:rsidRPr="0032459B" w:rsidRDefault="0019768D" w:rsidP="0032459B">
      <w:pPr>
        <w:pStyle w:val="Default"/>
        <w:ind w:firstLine="709"/>
        <w:jc w:val="center"/>
        <w:rPr>
          <w:sz w:val="20"/>
          <w:szCs w:val="18"/>
        </w:rPr>
      </w:pPr>
      <w:r w:rsidRPr="0032459B">
        <w:rPr>
          <w:b/>
          <w:bCs/>
          <w:sz w:val="20"/>
          <w:szCs w:val="18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14:paraId="4D4D9058" w14:textId="22E03941" w:rsidR="0019768D" w:rsidRPr="0032459B" w:rsidRDefault="0019768D" w:rsidP="0032459B">
      <w:pPr>
        <w:pStyle w:val="Default"/>
        <w:ind w:firstLine="709"/>
        <w:rPr>
          <w:sz w:val="20"/>
          <w:szCs w:val="18"/>
        </w:rPr>
      </w:pPr>
      <w:r w:rsidRPr="0032459B">
        <w:rPr>
          <w:b/>
          <w:bCs/>
          <w:sz w:val="20"/>
          <w:szCs w:val="18"/>
        </w:rPr>
        <w:t xml:space="preserve">КРУГ ЗАЯВИТЕЛЕЙ: </w:t>
      </w:r>
      <w:r w:rsidRPr="0032459B">
        <w:rPr>
          <w:sz w:val="20"/>
          <w:szCs w:val="18"/>
        </w:rPr>
        <w:t xml:space="preserve">Юридические и физические лица, индивидуальные предприниматели, энергопринимающие устройства которых присоединены к электрическим сетям </w:t>
      </w:r>
      <w:r w:rsidR="00C2296D" w:rsidRPr="002E4A87">
        <w:rPr>
          <w:sz w:val="20"/>
          <w:szCs w:val="18"/>
        </w:rPr>
        <w:t>ООО «</w:t>
      </w:r>
      <w:r w:rsidR="00C2296D" w:rsidRPr="008E6A6E">
        <w:rPr>
          <w:sz w:val="20"/>
          <w:szCs w:val="18"/>
        </w:rPr>
        <w:t>КЭС Оренбуржья»</w:t>
      </w:r>
      <w:r w:rsidR="00C2296D">
        <w:rPr>
          <w:sz w:val="20"/>
          <w:szCs w:val="18"/>
        </w:rPr>
        <w:t xml:space="preserve"> </w:t>
      </w:r>
      <w:r w:rsidRPr="0032459B">
        <w:rPr>
          <w:sz w:val="20"/>
          <w:szCs w:val="18"/>
        </w:rPr>
        <w:t xml:space="preserve">в установленном порядке, заключенный с </w:t>
      </w:r>
      <w:r w:rsidR="00C2296D" w:rsidRPr="002E4A87">
        <w:rPr>
          <w:sz w:val="20"/>
          <w:szCs w:val="18"/>
        </w:rPr>
        <w:t>ООО «</w:t>
      </w:r>
      <w:r w:rsidR="00C2296D" w:rsidRPr="008E6A6E">
        <w:rPr>
          <w:sz w:val="20"/>
          <w:szCs w:val="18"/>
        </w:rPr>
        <w:t>КЭС Оренбуржья»</w:t>
      </w:r>
      <w:r w:rsidRPr="0032459B">
        <w:rPr>
          <w:sz w:val="20"/>
          <w:szCs w:val="18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организацией). </w:t>
      </w:r>
    </w:p>
    <w:p w14:paraId="33A75A69" w14:textId="77777777" w:rsidR="0019768D" w:rsidRPr="0032459B" w:rsidRDefault="0019768D" w:rsidP="0032459B">
      <w:pPr>
        <w:pStyle w:val="Default"/>
        <w:ind w:firstLine="709"/>
        <w:rPr>
          <w:sz w:val="20"/>
          <w:szCs w:val="18"/>
        </w:rPr>
      </w:pPr>
      <w:r w:rsidRPr="0032459B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32459B">
        <w:rPr>
          <w:sz w:val="20"/>
          <w:szCs w:val="18"/>
        </w:rPr>
        <w:t xml:space="preserve">Плата не взымается. </w:t>
      </w:r>
    </w:p>
    <w:p w14:paraId="36442AD6" w14:textId="3F8B7390" w:rsidR="0019768D" w:rsidRPr="0032459B" w:rsidRDefault="0019768D" w:rsidP="0032459B">
      <w:pPr>
        <w:pStyle w:val="Default"/>
        <w:ind w:firstLine="709"/>
        <w:rPr>
          <w:sz w:val="20"/>
          <w:szCs w:val="18"/>
        </w:rPr>
      </w:pPr>
      <w:r w:rsidRPr="0032459B">
        <w:rPr>
          <w:b/>
          <w:bCs/>
          <w:sz w:val="20"/>
          <w:szCs w:val="18"/>
        </w:rPr>
        <w:t xml:space="preserve">УСЛОВИЯ ОКАЗАНИЯ УСЛУГИ (ПРОЦЕССА): </w:t>
      </w:r>
      <w:r w:rsidRPr="0032459B">
        <w:rPr>
          <w:sz w:val="20"/>
          <w:szCs w:val="18"/>
        </w:rPr>
        <w:t xml:space="preserve">процесс производится при условии выявления </w:t>
      </w:r>
      <w:r w:rsidR="00C2296D" w:rsidRPr="002E4A87">
        <w:rPr>
          <w:sz w:val="20"/>
          <w:szCs w:val="18"/>
        </w:rPr>
        <w:t>ООО «</w:t>
      </w:r>
      <w:r w:rsidR="00C2296D" w:rsidRPr="008E6A6E">
        <w:rPr>
          <w:sz w:val="20"/>
          <w:szCs w:val="18"/>
        </w:rPr>
        <w:t>КЭС Оренбуржья»</w:t>
      </w:r>
      <w:r w:rsidRPr="0032459B">
        <w:rPr>
          <w:sz w:val="20"/>
          <w:szCs w:val="18"/>
        </w:rPr>
        <w:t xml:space="preserve"> </w:t>
      </w:r>
      <w:r w:rsidR="00067875" w:rsidRPr="0032459B">
        <w:rPr>
          <w:sz w:val="20"/>
          <w:szCs w:val="18"/>
        </w:rPr>
        <w:t>без учётного</w:t>
      </w:r>
      <w:r w:rsidRPr="0032459B">
        <w:rPr>
          <w:sz w:val="20"/>
          <w:szCs w:val="18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14:paraId="702C3286" w14:textId="77777777" w:rsidR="00B4597D" w:rsidRPr="0032459B" w:rsidRDefault="0019768D" w:rsidP="003245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32459B">
        <w:rPr>
          <w:rFonts w:ascii="Times New Roman" w:hAnsi="Times New Roman" w:cs="Times New Roman"/>
          <w:b/>
          <w:bCs/>
          <w:sz w:val="20"/>
          <w:szCs w:val="18"/>
        </w:rPr>
        <w:t xml:space="preserve">РЕЗУЛЬТАТ ОКАЗАНИЯ УСЛУГИ (ПРОЦЕССА): </w:t>
      </w:r>
      <w:r w:rsidRPr="0032459B">
        <w:rPr>
          <w:rFonts w:ascii="Times New Roman" w:hAnsi="Times New Roman" w:cs="Times New Roman"/>
          <w:sz w:val="20"/>
          <w:szCs w:val="18"/>
        </w:rPr>
        <w:t xml:space="preserve">составленный надлежащим образом акта </w:t>
      </w:r>
      <w:r w:rsidR="00067875" w:rsidRPr="0032459B">
        <w:rPr>
          <w:rFonts w:ascii="Times New Roman" w:hAnsi="Times New Roman" w:cs="Times New Roman"/>
          <w:sz w:val="20"/>
          <w:szCs w:val="18"/>
        </w:rPr>
        <w:t>без учётного</w:t>
      </w:r>
      <w:r w:rsidRPr="0032459B">
        <w:rPr>
          <w:rFonts w:ascii="Times New Roman" w:hAnsi="Times New Roman" w:cs="Times New Roman"/>
          <w:sz w:val="20"/>
          <w:szCs w:val="18"/>
        </w:rPr>
        <w:t xml:space="preserve"> или бездоговорного потребления электроэнергии.</w:t>
      </w:r>
    </w:p>
    <w:p w14:paraId="6A9B3643" w14:textId="77777777" w:rsidR="0019768D" w:rsidRPr="0032459B" w:rsidRDefault="0019768D" w:rsidP="0032459B">
      <w:pPr>
        <w:pStyle w:val="Default"/>
        <w:ind w:firstLine="709"/>
        <w:rPr>
          <w:sz w:val="20"/>
          <w:szCs w:val="18"/>
        </w:rPr>
      </w:pPr>
    </w:p>
    <w:p w14:paraId="5F7DA4A5" w14:textId="77777777" w:rsidR="0019768D" w:rsidRPr="0032459B" w:rsidRDefault="0019768D" w:rsidP="0032459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32459B">
        <w:rPr>
          <w:rFonts w:ascii="Times New Roman" w:hAnsi="Times New Roman" w:cs="Times New Roman"/>
          <w:sz w:val="20"/>
          <w:szCs w:val="18"/>
        </w:rPr>
        <w:t xml:space="preserve"> </w:t>
      </w:r>
      <w:r w:rsidRPr="0032459B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14772" w:type="dxa"/>
        <w:tblLook w:val="04A0" w:firstRow="1" w:lastRow="0" w:firstColumn="1" w:lastColumn="0" w:noHBand="0" w:noVBand="1"/>
      </w:tblPr>
      <w:tblGrid>
        <w:gridCol w:w="562"/>
        <w:gridCol w:w="2694"/>
        <w:gridCol w:w="4110"/>
        <w:gridCol w:w="2552"/>
        <w:gridCol w:w="2427"/>
        <w:gridCol w:w="2427"/>
      </w:tblGrid>
      <w:tr w:rsidR="0019768D" w:rsidRPr="0032459B" w14:paraId="4521A156" w14:textId="77777777" w:rsidTr="00D177C0">
        <w:tc>
          <w:tcPr>
            <w:tcW w:w="562" w:type="dxa"/>
          </w:tcPr>
          <w:p w14:paraId="722234E4" w14:textId="77777777" w:rsidR="0019768D" w:rsidRPr="0032459B" w:rsidRDefault="00606EA7" w:rsidP="00D177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694" w:type="dxa"/>
          </w:tcPr>
          <w:p w14:paraId="2553FEB3" w14:textId="77777777" w:rsidR="0019768D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4110" w:type="dxa"/>
          </w:tcPr>
          <w:p w14:paraId="225ED3D9" w14:textId="77777777" w:rsidR="00606EA7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Условие этапа</w:t>
            </w:r>
          </w:p>
          <w:p w14:paraId="2AF1F5DD" w14:textId="77777777" w:rsidR="0019768D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552" w:type="dxa"/>
          </w:tcPr>
          <w:p w14:paraId="1F71E472" w14:textId="77777777" w:rsidR="0019768D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Форма предоставления</w:t>
            </w:r>
          </w:p>
        </w:tc>
        <w:tc>
          <w:tcPr>
            <w:tcW w:w="2427" w:type="dxa"/>
          </w:tcPr>
          <w:p w14:paraId="6F55B5FD" w14:textId="77777777" w:rsidR="0019768D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427" w:type="dxa"/>
          </w:tcPr>
          <w:p w14:paraId="46339D2D" w14:textId="77777777" w:rsidR="0019768D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Ссылка на нормативно правовой акт</w:t>
            </w:r>
          </w:p>
        </w:tc>
      </w:tr>
      <w:tr w:rsidR="0019768D" w:rsidRPr="0032459B" w14:paraId="55BA5163" w14:textId="77777777" w:rsidTr="00D177C0">
        <w:tc>
          <w:tcPr>
            <w:tcW w:w="562" w:type="dxa"/>
          </w:tcPr>
          <w:p w14:paraId="36373FDA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694" w:type="dxa"/>
          </w:tcPr>
          <w:p w14:paraId="00995F59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Выявление неучтенного (</w:t>
            </w:r>
            <w:r w:rsidR="00067875" w:rsidRPr="0032459B">
              <w:rPr>
                <w:rFonts w:ascii="Times New Roman" w:hAnsi="Times New Roman" w:cs="Times New Roman"/>
                <w:sz w:val="18"/>
                <w:szCs w:val="16"/>
              </w:rPr>
              <w:t>без учётного</w:t>
            </w: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4110" w:type="dxa"/>
          </w:tcPr>
          <w:p w14:paraId="16EB81F2" w14:textId="77777777" w:rsidR="00606EA7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 получении информации о возможных фактах неучтенного или бездоговорного потребления электрической энергии</w:t>
            </w:r>
          </w:p>
          <w:p w14:paraId="63E4E59F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2552" w:type="dxa"/>
          </w:tcPr>
          <w:p w14:paraId="5F49FFC1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</w:t>
            </w:r>
          </w:p>
        </w:tc>
        <w:tc>
          <w:tcPr>
            <w:tcW w:w="2427" w:type="dxa"/>
          </w:tcPr>
          <w:p w14:paraId="34E5825B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2427" w:type="dxa"/>
          </w:tcPr>
          <w:p w14:paraId="63C69E78" w14:textId="0EAF90FF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 137 Основ функционирования розничных рынков электрической энергии</w:t>
            </w:r>
            <w:r w:rsidR="00C2296D">
              <w:rPr>
                <w:rFonts w:ascii="Times New Roman" w:hAnsi="Times New Roman" w:cs="Times New Roman"/>
                <w:sz w:val="18"/>
                <w:szCs w:val="16"/>
              </w:rPr>
              <w:t xml:space="preserve"> (1)</w:t>
            </w:r>
          </w:p>
        </w:tc>
      </w:tr>
      <w:tr w:rsidR="0019768D" w:rsidRPr="0032459B" w14:paraId="53B587A5" w14:textId="77777777" w:rsidTr="00D177C0">
        <w:tc>
          <w:tcPr>
            <w:tcW w:w="562" w:type="dxa"/>
          </w:tcPr>
          <w:p w14:paraId="67D11D1A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694" w:type="dxa"/>
          </w:tcPr>
          <w:p w14:paraId="5C565BFD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Составление и предоставление акта о неучтенном или бездоговорном потреблении электроэнергии.</w:t>
            </w:r>
          </w:p>
        </w:tc>
        <w:tc>
          <w:tcPr>
            <w:tcW w:w="4110" w:type="dxa"/>
          </w:tcPr>
          <w:p w14:paraId="7813E82D" w14:textId="77777777" w:rsidR="00606EA7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При установлении факта неучтенного или бездоговорного потребления электроэнергии</w:t>
            </w:r>
          </w:p>
          <w:p w14:paraId="2EBEFC70" w14:textId="77777777" w:rsidR="00606EA7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2.1 Составление акта о неучтенном или бездоговорном потреблении электрической энергии;</w:t>
            </w:r>
          </w:p>
          <w:p w14:paraId="6FE7125A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2.2 Ознакомление участников проверки и проверяемого гражданина либо уполномоченного представителя (руководителя) проверяемого юридического лица с актом</w:t>
            </w:r>
          </w:p>
        </w:tc>
        <w:tc>
          <w:tcPr>
            <w:tcW w:w="2552" w:type="dxa"/>
          </w:tcPr>
          <w:p w14:paraId="0EB7F358" w14:textId="77777777" w:rsidR="00606EA7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 xml:space="preserve">Акт о </w:t>
            </w:r>
            <w:proofErr w:type="spellStart"/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безучетном</w:t>
            </w:r>
            <w:proofErr w:type="spellEnd"/>
            <w:r w:rsidRPr="0032459B">
              <w:rPr>
                <w:rFonts w:ascii="Times New Roman" w:hAnsi="Times New Roman" w:cs="Times New Roman"/>
                <w:sz w:val="18"/>
                <w:szCs w:val="16"/>
              </w:rPr>
              <w:t xml:space="preserve"> или бездоговорном потреблении,</w:t>
            </w:r>
          </w:p>
          <w:p w14:paraId="41FF3921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Акт недопуска 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2427" w:type="dxa"/>
          </w:tcPr>
          <w:p w14:paraId="773F8FBC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Не позднее 3 рабочих дней с даты его составления</w:t>
            </w:r>
          </w:p>
        </w:tc>
        <w:tc>
          <w:tcPr>
            <w:tcW w:w="2427" w:type="dxa"/>
          </w:tcPr>
          <w:p w14:paraId="5C7A1CF3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 192 Основ функционирования розничных рынков электрической энергии</w:t>
            </w:r>
          </w:p>
        </w:tc>
      </w:tr>
      <w:tr w:rsidR="0019768D" w:rsidRPr="0032459B" w14:paraId="68B78F86" w14:textId="77777777" w:rsidTr="00D177C0">
        <w:tc>
          <w:tcPr>
            <w:tcW w:w="562" w:type="dxa"/>
          </w:tcPr>
          <w:p w14:paraId="762197F5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694" w:type="dxa"/>
          </w:tcPr>
          <w:p w14:paraId="01CF9C1A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Расчет объема неучтенного (</w:t>
            </w:r>
            <w:r w:rsidR="00067875" w:rsidRPr="0032459B">
              <w:rPr>
                <w:rFonts w:ascii="Times New Roman" w:hAnsi="Times New Roman" w:cs="Times New Roman"/>
                <w:sz w:val="18"/>
                <w:szCs w:val="16"/>
              </w:rPr>
              <w:t>без учётного</w:t>
            </w: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 xml:space="preserve"> или бездоговорного) потребления электрической энергии</w:t>
            </w:r>
          </w:p>
        </w:tc>
        <w:tc>
          <w:tcPr>
            <w:tcW w:w="4110" w:type="dxa"/>
          </w:tcPr>
          <w:p w14:paraId="14A43BEF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Определение объема неучтенного потребления электроэнергии и направление его гарантирующему поставщику.</w:t>
            </w:r>
          </w:p>
        </w:tc>
        <w:tc>
          <w:tcPr>
            <w:tcW w:w="2552" w:type="dxa"/>
          </w:tcPr>
          <w:p w14:paraId="7B9BF2ED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r w:rsidR="00067875" w:rsidRPr="0032459B">
              <w:rPr>
                <w:rFonts w:ascii="Times New Roman" w:hAnsi="Times New Roman" w:cs="Times New Roman"/>
                <w:sz w:val="18"/>
                <w:szCs w:val="16"/>
              </w:rPr>
              <w:t>без учётного</w:t>
            </w: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, бездоговорного)</w:t>
            </w:r>
            <w:r w:rsidR="005258DA" w:rsidRPr="0032459B">
              <w:rPr>
                <w:rFonts w:ascii="Times New Roman" w:hAnsi="Times New Roman" w:cs="Times New Roman"/>
                <w:sz w:val="18"/>
                <w:szCs w:val="16"/>
              </w:rPr>
              <w:t xml:space="preserve"> потребления электроэнергии.</w:t>
            </w:r>
          </w:p>
        </w:tc>
        <w:tc>
          <w:tcPr>
            <w:tcW w:w="2427" w:type="dxa"/>
          </w:tcPr>
          <w:p w14:paraId="28C35A4C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427" w:type="dxa"/>
          </w:tcPr>
          <w:p w14:paraId="696BD42C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 194-196 Основ функционирования розничных рынков электрической энергии</w:t>
            </w:r>
          </w:p>
        </w:tc>
      </w:tr>
      <w:tr w:rsidR="0019768D" w:rsidRPr="0032459B" w14:paraId="54D9A557" w14:textId="77777777" w:rsidTr="00D177C0">
        <w:tc>
          <w:tcPr>
            <w:tcW w:w="562" w:type="dxa"/>
          </w:tcPr>
          <w:p w14:paraId="6509E4F7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4</w:t>
            </w:r>
          </w:p>
        </w:tc>
        <w:tc>
          <w:tcPr>
            <w:tcW w:w="2694" w:type="dxa"/>
          </w:tcPr>
          <w:p w14:paraId="47A1B70A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4110" w:type="dxa"/>
          </w:tcPr>
          <w:p w14:paraId="21F7D646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2552" w:type="dxa"/>
          </w:tcPr>
          <w:p w14:paraId="3BE3F487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Письменное оформление счета 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2427" w:type="dxa"/>
          </w:tcPr>
          <w:p w14:paraId="3328A241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2427" w:type="dxa"/>
          </w:tcPr>
          <w:p w14:paraId="38E56ED5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Пункты 192, 196 Основ функционирования розничных рынков электрической энергии</w:t>
            </w:r>
          </w:p>
        </w:tc>
      </w:tr>
      <w:tr w:rsidR="0019768D" w:rsidRPr="0032459B" w14:paraId="76B19373" w14:textId="77777777" w:rsidTr="00D177C0">
        <w:tc>
          <w:tcPr>
            <w:tcW w:w="562" w:type="dxa"/>
          </w:tcPr>
          <w:p w14:paraId="3CA8CAC7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694" w:type="dxa"/>
          </w:tcPr>
          <w:p w14:paraId="32781BC5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Направление счета для оплаты стоимости электрической энергии в объеме бездоговорного потребления лицу, осуществившему бездоговорное потребление</w:t>
            </w:r>
          </w:p>
        </w:tc>
        <w:tc>
          <w:tcPr>
            <w:tcW w:w="4110" w:type="dxa"/>
          </w:tcPr>
          <w:p w14:paraId="44CE287C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Передача счета (или счет-фактуры), сформированных на основании расчета по акту бездоговорного потребления, лицу, осуществившему бездоговорное потребление</w:t>
            </w:r>
          </w:p>
        </w:tc>
        <w:tc>
          <w:tcPr>
            <w:tcW w:w="2552" w:type="dxa"/>
          </w:tcPr>
          <w:p w14:paraId="33F407AC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2427" w:type="dxa"/>
          </w:tcPr>
          <w:p w14:paraId="33D7172B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2427" w:type="dxa"/>
          </w:tcPr>
          <w:p w14:paraId="5DA0A39D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 196 Основ функционирования розничных рынков электрической энергии</w:t>
            </w:r>
          </w:p>
        </w:tc>
      </w:tr>
      <w:tr w:rsidR="0019768D" w:rsidRPr="0032459B" w14:paraId="30292B3A" w14:textId="77777777" w:rsidTr="00D177C0">
        <w:tc>
          <w:tcPr>
            <w:tcW w:w="562" w:type="dxa"/>
          </w:tcPr>
          <w:p w14:paraId="1572A5AE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694" w:type="dxa"/>
          </w:tcPr>
          <w:p w14:paraId="6A4AC446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4110" w:type="dxa"/>
          </w:tcPr>
          <w:p w14:paraId="515896E2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Оплата лицом, допустившим бездоговорное потребление электроэнергии, счета для оплаты стоимости электрической энергии в объеме бездоговорного потребления</w:t>
            </w:r>
          </w:p>
        </w:tc>
        <w:tc>
          <w:tcPr>
            <w:tcW w:w="2552" w:type="dxa"/>
          </w:tcPr>
          <w:p w14:paraId="4EA133B1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Оплаченный счет на оплату объема бездоговорного потребления электроэнергии</w:t>
            </w:r>
          </w:p>
        </w:tc>
        <w:tc>
          <w:tcPr>
            <w:tcW w:w="2427" w:type="dxa"/>
          </w:tcPr>
          <w:p w14:paraId="1948F41B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10 дней со дня получения счета.</w:t>
            </w:r>
          </w:p>
        </w:tc>
        <w:tc>
          <w:tcPr>
            <w:tcW w:w="2427" w:type="dxa"/>
          </w:tcPr>
          <w:p w14:paraId="1EC96B61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 196 Основ функционирования розничных рынков электрической энергии</w:t>
            </w:r>
          </w:p>
        </w:tc>
      </w:tr>
    </w:tbl>
    <w:p w14:paraId="366C1262" w14:textId="77777777" w:rsidR="0019768D" w:rsidRPr="0032459B" w:rsidRDefault="0019768D" w:rsidP="003245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6B0A09EC" w14:textId="059CD166" w:rsidR="00F63D39" w:rsidRPr="0032459B" w:rsidRDefault="00D177C0" w:rsidP="00D177C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(</w:t>
      </w:r>
      <w:r w:rsidR="00F63D39" w:rsidRPr="0032459B">
        <w:rPr>
          <w:rFonts w:ascii="Times New Roman" w:hAnsi="Times New Roman" w:cs="Times New Roman"/>
          <w:sz w:val="18"/>
          <w:szCs w:val="16"/>
        </w:rPr>
        <w:t>1</w:t>
      </w:r>
      <w:r>
        <w:rPr>
          <w:rFonts w:ascii="Times New Roman" w:hAnsi="Times New Roman" w:cs="Times New Roman"/>
          <w:sz w:val="18"/>
          <w:szCs w:val="16"/>
        </w:rPr>
        <w:t>)</w:t>
      </w:r>
      <w:r w:rsidR="00F63D39" w:rsidRPr="0032459B">
        <w:rPr>
          <w:rFonts w:ascii="Times New Roman" w:hAnsi="Times New Roman" w:cs="Times New Roman"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14:paraId="6FE2D4E7" w14:textId="77777777" w:rsidR="00D177C0" w:rsidRDefault="00D177C0" w:rsidP="00D1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7B2B9825" w14:textId="16344FB7" w:rsidR="00F63D39" w:rsidRPr="0032459B" w:rsidRDefault="00F63D39" w:rsidP="00D1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32459B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7BBF5E3D" w14:textId="77777777" w:rsidR="00D177C0" w:rsidRPr="002E4A87" w:rsidRDefault="00D177C0" w:rsidP="00D177C0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8E6A6E">
        <w:rPr>
          <w:sz w:val="20"/>
          <w:szCs w:val="18"/>
        </w:rPr>
        <w:t>КЭС Оренбуржья»</w:t>
      </w:r>
      <w:r>
        <w:rPr>
          <w:sz w:val="20"/>
          <w:szCs w:val="18"/>
        </w:rPr>
        <w:t xml:space="preserve"> 8 (3532) 29-62-93</w:t>
      </w:r>
    </w:p>
    <w:p w14:paraId="778F4CE8" w14:textId="77777777" w:rsidR="00D177C0" w:rsidRPr="00F77B81" w:rsidRDefault="00D177C0" w:rsidP="00D177C0">
      <w:pPr>
        <w:pStyle w:val="Default"/>
        <w:rPr>
          <w:rStyle w:val="a6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8E6A6E">
        <w:rPr>
          <w:sz w:val="20"/>
          <w:szCs w:val="18"/>
        </w:rPr>
        <w:t>КЭС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6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6"/>
            <w:color w:val="auto"/>
            <w:sz w:val="20"/>
            <w:szCs w:val="20"/>
          </w:rPr>
          <w:t>@</w:t>
        </w:r>
        <w:r w:rsidRPr="00F77B81">
          <w:rPr>
            <w:rStyle w:val="a6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6"/>
            <w:color w:val="auto"/>
            <w:sz w:val="20"/>
            <w:szCs w:val="20"/>
          </w:rPr>
          <w:t>.</w:t>
        </w:r>
        <w:r w:rsidRPr="00F77B81">
          <w:rPr>
            <w:rStyle w:val="a6"/>
            <w:color w:val="auto"/>
            <w:sz w:val="20"/>
            <w:szCs w:val="20"/>
            <w:lang w:val="en-US"/>
          </w:rPr>
          <w:t>ru</w:t>
        </w:r>
      </w:hyperlink>
    </w:p>
    <w:p w14:paraId="4A9C79BE" w14:textId="708B6549" w:rsidR="00F63D39" w:rsidRPr="00D177C0" w:rsidRDefault="00D177C0" w:rsidP="00D177C0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sectPr w:rsidR="00F63D39" w:rsidRPr="00D177C0" w:rsidSect="0032459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5D"/>
    <w:rsid w:val="00067875"/>
    <w:rsid w:val="0019768D"/>
    <w:rsid w:val="0032459B"/>
    <w:rsid w:val="005258DA"/>
    <w:rsid w:val="00606EA7"/>
    <w:rsid w:val="006D6CF6"/>
    <w:rsid w:val="0097185D"/>
    <w:rsid w:val="00B4597D"/>
    <w:rsid w:val="00C2296D"/>
    <w:rsid w:val="00D177C0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A95D"/>
  <w15:chartTrackingRefBased/>
  <w15:docId w15:val="{3E95B215-73B5-455A-8D4C-401EBEE7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9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5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D17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6</cp:revision>
  <cp:lastPrinted>2017-03-30T04:54:00Z</cp:lastPrinted>
  <dcterms:created xsi:type="dcterms:W3CDTF">2017-03-29T08:13:00Z</dcterms:created>
  <dcterms:modified xsi:type="dcterms:W3CDTF">2021-01-19T04:59:00Z</dcterms:modified>
</cp:coreProperties>
</file>